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Бавлы - г. Дюртюли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Бавлы, Республика Татарстан, г. Бавлы, ул. Салиха Сайдашева, д.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Октябрьский, Республика Башкортостан, г. Октябрьский, ул. Губкина,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Туймазы, Республика Башкортостан, г. Туймазы, ул. 70 лет Октября,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Шаран, Республика Башкартостан, Шаранский р-н, с. Шаран, ул. Торговая, 3, пом.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Чекмагуш, Республика Башкортостан, Чекмагушевский район, с. Чекмагуш, ул. Латыпова,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Дюртюли, Республика Башкортостан, г. Дюртюли ул. Ленина, 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Салиха Сайдашева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Фаниса Яруллина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Кзыл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80Н-479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Тюменяк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Чалмалы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Новоюмашево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Старочикеево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Байбулатово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Бакалинская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Чекмагуш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Г. Латыпова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Чекмагуш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Чекмагуш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Чекмагуш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Тракторная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Чекмагуш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Тракторная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Чекмагуш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Чекмагуш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Чекмагуш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Г. Латыпова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Чекмагуш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Бакалинская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Чекмагуш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Байбулатово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Старочикеево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Новоюмашево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Чалмалы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Тюменяк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80Н-479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Фаниса Яруллина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Кзыл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Салиха Сайдашева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